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3B5" w:rsidRPr="00833E5F" w:rsidRDefault="00A023B5" w:rsidP="00A023B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3B5" w:rsidRPr="00CF1220" w:rsidRDefault="00A023B5" w:rsidP="00A023B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442</w:t>
      </w:r>
    </w:p>
    <w:p w:rsidR="00A023B5" w:rsidRPr="00833E5F" w:rsidRDefault="00A023B5" w:rsidP="00A023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023B5" w:rsidRDefault="00A023B5" w:rsidP="00A023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023B5" w:rsidRPr="00833E5F" w:rsidRDefault="00A023B5" w:rsidP="00A023B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B5" w:rsidRPr="00833E5F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023B5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23B5" w:rsidRPr="00833E5F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023B5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B5" w:rsidRPr="00833E5F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023B5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23B5" w:rsidRPr="00833E5F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023B5" w:rsidRPr="00833E5F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B5" w:rsidRPr="00833E5F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023B5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23B5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023B5" w:rsidRPr="00833E5F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023B5" w:rsidRPr="00833E5F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023B5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023B5" w:rsidRDefault="00A023B5" w:rsidP="00A023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023B5" w:rsidRPr="00833E5F" w:rsidRDefault="00A023B5" w:rsidP="00A023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023B5" w:rsidRPr="00833E5F" w:rsidRDefault="00A023B5" w:rsidP="00A023B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167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A023B5" w:rsidRPr="00833E5F" w:rsidRDefault="00A023B5" w:rsidP="00A023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Бакстрейд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DB2CB8">
        <w:rPr>
          <w:rFonts w:ascii="Times New Roman" w:hAnsi="Times New Roman" w:cs="Times New Roman"/>
          <w:color w:val="000000" w:themeColor="text1"/>
          <w:sz w:val="24"/>
          <w:szCs w:val="24"/>
        </w:rPr>
        <w:t>Д.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023B5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DB2CB8">
        <w:rPr>
          <w:rFonts w:ascii="Times New Roman" w:hAnsi="Times New Roman" w:cs="Times New Roman"/>
          <w:color w:val="000000" w:themeColor="text1"/>
          <w:sz w:val="24"/>
          <w:szCs w:val="24"/>
        </w:rPr>
        <w:t>К.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023B5" w:rsidRPr="00EB6C3D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B2C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023B5" w:rsidRPr="00833E5F" w:rsidRDefault="00A023B5" w:rsidP="00A023B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B2C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A023B5" w:rsidRPr="00833E5F" w:rsidRDefault="00A023B5" w:rsidP="00A023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B2C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023B5" w:rsidRPr="00833E5F" w:rsidRDefault="00A023B5" w:rsidP="00A023B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DB2C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023B5" w:rsidRPr="00F450F1" w:rsidRDefault="00A023B5" w:rsidP="00A023B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023B5" w:rsidRPr="00833E5F" w:rsidRDefault="00A023B5" w:rsidP="00A023B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23B5" w:rsidRPr="00833E5F" w:rsidRDefault="00A023B5" w:rsidP="00A023B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776D" w:rsidRPr="0083776D" w:rsidRDefault="0083776D" w:rsidP="0083776D">
      <w:pPr>
        <w:tabs>
          <w:tab w:val="left" w:pos="9498"/>
        </w:tabs>
        <w:spacing w:after="60" w:line="276" w:lineRule="auto"/>
        <w:ind w:left="708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83776D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постъпило на 29.04.2026 г. становище от жалбоподателя </w:t>
      </w:r>
      <w:r w:rsidRPr="0083776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83776D">
        <w:rPr>
          <w:rFonts w:ascii="Times New Roman" w:hAnsi="Times New Roman" w:cs="Times New Roman"/>
          <w:sz w:val="24"/>
          <w:szCs w:val="24"/>
        </w:rPr>
        <w:t>Б</w:t>
      </w:r>
      <w:r w:rsidRPr="0083776D">
        <w:rPr>
          <w:rFonts w:ascii="Times New Roman" w:hAnsi="Times New Roman" w:cs="Times New Roman"/>
          <w:sz w:val="24"/>
          <w:szCs w:val="24"/>
        </w:rPr>
        <w:t>акстрейд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83776D">
        <w:rPr>
          <w:rFonts w:ascii="Times New Roman" w:hAnsi="Times New Roman" w:cs="Times New Roman"/>
          <w:sz w:val="24"/>
          <w:szCs w:val="24"/>
        </w:rPr>
        <w:t>ЕООД</w:t>
      </w:r>
      <w:r w:rsidRPr="0083776D">
        <w:rPr>
          <w:rFonts w:ascii="Times New Roman" w:eastAsia="Calibri" w:hAnsi="Times New Roman" w:cs="Times New Roman"/>
          <w:sz w:val="24"/>
          <w:szCs w:val="24"/>
        </w:rPr>
        <w:t>, което представлява защита по същество.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3B5" w:rsidRPr="00833E5F" w:rsidRDefault="00A023B5" w:rsidP="00A023B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B2C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776D" w:rsidRDefault="00A023B5" w:rsidP="00A023B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Поддържам </w:t>
      </w:r>
      <w:r w:rsidR="0083776D">
        <w:rPr>
          <w:rFonts w:ascii="Times New Roman" w:hAnsi="Times New Roman"/>
          <w:sz w:val="24"/>
          <w:szCs w:val="24"/>
        </w:rPr>
        <w:t>жалбата, моля да отмените така подаденото пред вас решение, поддържам и допълнителното становище, което депозирахме вчера.</w:t>
      </w:r>
    </w:p>
    <w:p w:rsidR="0083776D" w:rsidRDefault="0083776D" w:rsidP="00A023B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B2C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023B5" w:rsidRDefault="00A023B5" w:rsidP="00A023B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A023B5" w:rsidRDefault="00A023B5" w:rsidP="00A023B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3B5" w:rsidRPr="00833E5F" w:rsidRDefault="00A023B5" w:rsidP="00A023B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25D60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DB2CB8">
        <w:rPr>
          <w:rFonts w:ascii="Times New Roman" w:hAnsi="Times New Roman" w:cs="Times New Roman"/>
          <w:sz w:val="24"/>
          <w:szCs w:val="24"/>
        </w:rPr>
        <w:t>Д. З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3776D" w:rsidRDefault="00A023B5" w:rsidP="00A023B5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83776D">
        <w:rPr>
          <w:rFonts w:ascii="Times New Roman" w:hAnsi="Times New Roman" w:cs="Times New Roman"/>
          <w:sz w:val="24"/>
          <w:szCs w:val="24"/>
        </w:rPr>
        <w:t xml:space="preserve">Моля да отмените така обжалваното пред вас решение по съображения, които подробно сме развили, както в жалбата така и </w:t>
      </w:r>
      <w:r w:rsidR="0083776D">
        <w:rPr>
          <w:rFonts w:ascii="Times New Roman" w:hAnsi="Times New Roman"/>
          <w:sz w:val="24"/>
          <w:szCs w:val="24"/>
        </w:rPr>
        <w:t>становище</w:t>
      </w:r>
      <w:r w:rsidR="0083776D">
        <w:rPr>
          <w:rFonts w:ascii="Times New Roman" w:hAnsi="Times New Roman"/>
          <w:sz w:val="24"/>
          <w:szCs w:val="24"/>
        </w:rPr>
        <w:t>то</w:t>
      </w:r>
      <w:r w:rsidR="0083776D">
        <w:rPr>
          <w:rFonts w:ascii="Times New Roman" w:hAnsi="Times New Roman"/>
          <w:sz w:val="24"/>
          <w:szCs w:val="24"/>
        </w:rPr>
        <w:t xml:space="preserve">, което депозирахме </w:t>
      </w:r>
      <w:r w:rsidR="0083776D">
        <w:rPr>
          <w:rFonts w:ascii="Times New Roman" w:hAnsi="Times New Roman"/>
          <w:sz w:val="24"/>
          <w:szCs w:val="24"/>
        </w:rPr>
        <w:t>през вчерашния ден.</w:t>
      </w:r>
    </w:p>
    <w:p w:rsidR="0083776D" w:rsidRDefault="0083776D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Моля да ни бъдат присъдени така направените разноски, за които представям списък.</w:t>
      </w:r>
    </w:p>
    <w:p w:rsidR="0083776D" w:rsidRDefault="0083776D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B2CB8">
        <w:rPr>
          <w:rFonts w:ascii="Times New Roman" w:hAnsi="Times New Roman" w:cs="Times New Roman"/>
          <w:sz w:val="24"/>
          <w:szCs w:val="24"/>
        </w:rPr>
        <w:t>К.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3776D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постановите решение, с което да оставите жалбата без уважение, като </w:t>
      </w:r>
      <w:r w:rsidR="0083776D">
        <w:rPr>
          <w:rFonts w:ascii="Times New Roman" w:hAnsi="Times New Roman" w:cs="Times New Roman"/>
          <w:sz w:val="24"/>
          <w:szCs w:val="24"/>
        </w:rPr>
        <w:t xml:space="preserve">считам същата за неоснователна и недоказана. Подробни мотиви в тази насока са изложени в представеното становище по същество. </w:t>
      </w:r>
    </w:p>
    <w:p w:rsidR="00A023B5" w:rsidRDefault="0083776D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Претендирам юрк. възнаграждение в минимален размер, като възразявам за прекомерност на адв. възнаграждение на жалбоподателя, тъй като считам че преписката не се отличава с фактическа и правна сложност.</w:t>
      </w:r>
      <w:bookmarkStart w:id="0" w:name="_GoBack"/>
      <w:bookmarkEnd w:id="0"/>
    </w:p>
    <w:p w:rsidR="00A023B5" w:rsidRPr="00833E5F" w:rsidRDefault="00A023B5" w:rsidP="00A023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023B5" w:rsidRPr="00833E5F" w:rsidRDefault="00A023B5" w:rsidP="00A023B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23B5" w:rsidRPr="00833E5F" w:rsidRDefault="00A023B5" w:rsidP="00A023B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023B5" w:rsidRPr="00833E5F" w:rsidRDefault="00A023B5" w:rsidP="00A023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023B5" w:rsidRPr="00833E5F" w:rsidRDefault="00A023B5" w:rsidP="00A023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023B5" w:rsidRPr="00833E5F" w:rsidRDefault="00A023B5" w:rsidP="00A023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023B5" w:rsidRPr="00833E5F" w:rsidRDefault="00A023B5" w:rsidP="00A023B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023B5" w:rsidRPr="00833E5F" w:rsidRDefault="00A023B5" w:rsidP="00A023B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A023B5" w:rsidRPr="00833E5F" w:rsidRDefault="00A023B5" w:rsidP="00A023B5">
      <w:pPr>
        <w:spacing w:after="0" w:line="264" w:lineRule="auto"/>
        <w:ind w:firstLine="708"/>
        <w:jc w:val="both"/>
      </w:pPr>
    </w:p>
    <w:p w:rsidR="00A023B5" w:rsidRPr="00833E5F" w:rsidRDefault="00A023B5" w:rsidP="00A023B5">
      <w:pPr>
        <w:spacing w:after="0" w:line="264" w:lineRule="auto"/>
        <w:ind w:firstLine="708"/>
        <w:jc w:val="both"/>
      </w:pPr>
    </w:p>
    <w:p w:rsidR="00A023B5" w:rsidRDefault="00A023B5" w:rsidP="00A023B5"/>
    <w:p w:rsidR="00A023B5" w:rsidRDefault="00A023B5" w:rsidP="00A023B5"/>
    <w:p w:rsidR="00542682" w:rsidRDefault="00542682"/>
    <w:sectPr w:rsidR="0054268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EBE" w:rsidRDefault="00803EBE">
      <w:pPr>
        <w:spacing w:after="0" w:line="240" w:lineRule="auto"/>
      </w:pPr>
      <w:r>
        <w:separator/>
      </w:r>
    </w:p>
  </w:endnote>
  <w:endnote w:type="continuationSeparator" w:id="0">
    <w:p w:rsidR="00803EBE" w:rsidRDefault="00803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023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76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03E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EBE" w:rsidRDefault="00803EBE">
      <w:pPr>
        <w:spacing w:after="0" w:line="240" w:lineRule="auto"/>
      </w:pPr>
      <w:r>
        <w:separator/>
      </w:r>
    </w:p>
  </w:footnote>
  <w:footnote w:type="continuationSeparator" w:id="0">
    <w:p w:rsidR="00803EBE" w:rsidRDefault="00803E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B5"/>
    <w:rsid w:val="00542682"/>
    <w:rsid w:val="00803EBE"/>
    <w:rsid w:val="0083776D"/>
    <w:rsid w:val="00A023B5"/>
    <w:rsid w:val="00DB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431B4"/>
  <w15:chartTrackingRefBased/>
  <w15:docId w15:val="{2ED53C9B-673C-4EC7-A9BB-5D733A91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3B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02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3B5"/>
    <w:rPr>
      <w:lang w:val="bg-BG"/>
    </w:rPr>
  </w:style>
  <w:style w:type="character" w:customStyle="1" w:styleId="outputtext">
    <w:name w:val="outputtext"/>
    <w:basedOn w:val="DefaultParagraphFont"/>
    <w:rsid w:val="00A02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422</Words>
  <Characters>2411</Characters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2026-04-29T07:22:00Z</dcterms:created>
  <dcterms:modified xsi:type="dcterms:W3CDTF">2026-05-04T15:03:00Z</dcterms:modified>
</cp:coreProperties>
</file>